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1" w:rsidRDefault="00D70FF1" w:rsidP="00D70F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7325BA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</w:t>
      </w:r>
      <w:r w:rsidR="00072A95">
        <w:rPr>
          <w:b/>
          <w:sz w:val="36"/>
          <w:szCs w:val="36"/>
        </w:rPr>
        <w:t xml:space="preserve"> </w:t>
      </w:r>
      <w:r w:rsidR="005931E0">
        <w:rPr>
          <w:b/>
          <w:sz w:val="36"/>
          <w:szCs w:val="36"/>
        </w:rPr>
        <w:t>12</w:t>
      </w:r>
      <w:r w:rsidR="00D70FF1" w:rsidRPr="00D70FF1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6</w:t>
      </w:r>
    </w:p>
    <w:p w:rsidR="00CA23CF" w:rsidRDefault="007325BA" w:rsidP="00747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Elks Lodge </w:t>
      </w:r>
    </w:p>
    <w:p w:rsidR="007325BA" w:rsidRDefault="003222BA" w:rsidP="00747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 N Central Ave</w:t>
      </w:r>
    </w:p>
    <w:p w:rsidR="003222BA" w:rsidRPr="00CA23CF" w:rsidRDefault="003222BA" w:rsidP="00747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Parsons, KS 67357</w:t>
      </w:r>
    </w:p>
    <w:p w:rsidR="007D7A97" w:rsidRDefault="003222BA" w:rsidP="00D7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10:00a.m. – 11:30a.m. </w:t>
      </w:r>
      <w:proofErr w:type="gramStart"/>
      <w:r w:rsidR="00CF7EEA"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1</w:t>
      </w:r>
      <w:r w:rsidR="00F71225" w:rsidRPr="00CA23CF">
        <w:rPr>
          <w:b/>
          <w:sz w:val="32"/>
          <w:szCs w:val="32"/>
        </w:rPr>
        <w:t>:00 p.m.-</w:t>
      </w:r>
      <w:r>
        <w:rPr>
          <w:b/>
          <w:sz w:val="32"/>
          <w:szCs w:val="32"/>
        </w:rPr>
        <w:t>2</w:t>
      </w:r>
      <w:r w:rsidR="00F71225" w:rsidRPr="00CA23CF">
        <w:rPr>
          <w:b/>
          <w:sz w:val="32"/>
          <w:szCs w:val="32"/>
        </w:rPr>
        <w:t>:30 p.m.</w:t>
      </w:r>
    </w:p>
    <w:p w:rsidR="005931E0" w:rsidRDefault="005931E0" w:rsidP="00D70FF1">
      <w:pPr>
        <w:jc w:val="center"/>
        <w:rPr>
          <w:b/>
          <w:sz w:val="32"/>
          <w:szCs w:val="32"/>
        </w:rPr>
      </w:pPr>
    </w:p>
    <w:p w:rsidR="005931E0" w:rsidRDefault="002E6F12" w:rsidP="005931E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Please RSVP</w:t>
      </w:r>
      <w:r w:rsidR="005931E0">
        <w:rPr>
          <w:b/>
          <w:sz w:val="32"/>
          <w:szCs w:val="32"/>
        </w:rPr>
        <w:t xml:space="preserve"> to </w:t>
      </w:r>
      <w:r w:rsidR="003222BA">
        <w:rPr>
          <w:b/>
          <w:sz w:val="32"/>
          <w:szCs w:val="32"/>
        </w:rPr>
        <w:t xml:space="preserve">Pete’s Corporate Office </w:t>
      </w:r>
    </w:p>
    <w:p w:rsidR="005931E0" w:rsidRPr="00CA23CF" w:rsidRDefault="005931E0" w:rsidP="005931E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620-</w:t>
      </w:r>
      <w:r w:rsidR="003222BA">
        <w:rPr>
          <w:b/>
          <w:sz w:val="36"/>
          <w:szCs w:val="36"/>
        </w:rPr>
        <w:t xml:space="preserve">423-8132 Ext 116 </w:t>
      </w:r>
    </w:p>
    <w:p w:rsidR="00F71225" w:rsidRPr="00CA23CF" w:rsidRDefault="00F71225" w:rsidP="00D70FF1">
      <w:pPr>
        <w:jc w:val="center"/>
        <w:rPr>
          <w:b/>
          <w:sz w:val="32"/>
          <w:szCs w:val="32"/>
        </w:rPr>
      </w:pPr>
    </w:p>
    <w:p w:rsidR="00F71225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Everyone plays a role in food safety. Preparing high-quality, safe food begins with</w:t>
      </w:r>
    </w:p>
    <w:p w:rsidR="00B04CA2" w:rsidRDefault="005E4CBC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</w:t>
      </w:r>
      <w:r w:rsidR="00B04CA2">
        <w:rPr>
          <w:i/>
          <w:sz w:val="28"/>
          <w:szCs w:val="28"/>
        </w:rPr>
        <w:t xml:space="preserve">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</w:t>
      </w:r>
      <w:r w:rsidR="005E4CBC">
        <w:rPr>
          <w:sz w:val="28"/>
          <w:szCs w:val="28"/>
        </w:rPr>
        <w:t>food borne</w:t>
      </w:r>
      <w:r>
        <w:rPr>
          <w:sz w:val="28"/>
          <w:szCs w:val="28"/>
        </w:rPr>
        <w:t xml:space="preserve">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a free service presented in cooperation with </w:t>
      </w:r>
      <w:r w:rsidR="007325BA">
        <w:rPr>
          <w:sz w:val="28"/>
          <w:szCs w:val="28"/>
        </w:rPr>
        <w:t xml:space="preserve">Pete’s </w:t>
      </w:r>
      <w:r w:rsidR="005E4CBC">
        <w:rPr>
          <w:sz w:val="28"/>
          <w:szCs w:val="28"/>
        </w:rPr>
        <w:t xml:space="preserve">Convenience </w:t>
      </w:r>
      <w:r w:rsidR="007325BA">
        <w:rPr>
          <w:sz w:val="28"/>
          <w:szCs w:val="28"/>
        </w:rPr>
        <w:t xml:space="preserve">Stores </w:t>
      </w:r>
      <w:r>
        <w:rPr>
          <w:sz w:val="28"/>
          <w:szCs w:val="28"/>
        </w:rPr>
        <w:t>and the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 xml:space="preserve">, you should plan to attend this </w:t>
      </w:r>
      <w:r w:rsidR="005E4CBC">
        <w:rPr>
          <w:sz w:val="28"/>
          <w:szCs w:val="28"/>
        </w:rPr>
        <w:t>hands-on</w:t>
      </w:r>
      <w:r>
        <w:rPr>
          <w:sz w:val="28"/>
          <w:szCs w:val="28"/>
        </w:rPr>
        <w:t xml:space="preserve">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EB6EB9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|</w:t>
      </w:r>
      <w:r w:rsidR="005B1524">
        <w:rPr>
          <w:rFonts w:ascii="Franklin Gothic Book" w:hAnsi="Franklin Gothic Book" w:cs="Futura-Medium"/>
          <w:sz w:val="20"/>
          <w:szCs w:val="20"/>
        </w:rPr>
        <w:t>agriculture.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558327</wp:posOffset>
            </wp:positionH>
            <wp:positionV relativeFrom="paragraph">
              <wp:posOffset>-2540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DD" w:rsidRDefault="00F410DD" w:rsidP="00747C0F">
      <w:r>
        <w:separator/>
      </w:r>
    </w:p>
  </w:endnote>
  <w:endnote w:type="continuationSeparator" w:id="0">
    <w:p w:rsidR="00F410DD" w:rsidRDefault="00F410DD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DD" w:rsidRDefault="00F410DD" w:rsidP="00747C0F">
      <w:r>
        <w:separator/>
      </w:r>
    </w:p>
  </w:footnote>
  <w:footnote w:type="continuationSeparator" w:id="0">
    <w:p w:rsidR="00F410DD" w:rsidRDefault="00F410DD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1"/>
    <w:rsid w:val="000154E0"/>
    <w:rsid w:val="00063F75"/>
    <w:rsid w:val="00072A95"/>
    <w:rsid w:val="000C5636"/>
    <w:rsid w:val="001A3C6F"/>
    <w:rsid w:val="001B6A06"/>
    <w:rsid w:val="00221BF2"/>
    <w:rsid w:val="002D4730"/>
    <w:rsid w:val="002E6F12"/>
    <w:rsid w:val="003222BA"/>
    <w:rsid w:val="003610BA"/>
    <w:rsid w:val="003C1011"/>
    <w:rsid w:val="003E639C"/>
    <w:rsid w:val="004A5C91"/>
    <w:rsid w:val="004F1986"/>
    <w:rsid w:val="005464BE"/>
    <w:rsid w:val="005931E0"/>
    <w:rsid w:val="005B1524"/>
    <w:rsid w:val="005B3D9C"/>
    <w:rsid w:val="005E4CBC"/>
    <w:rsid w:val="006C5BE4"/>
    <w:rsid w:val="006D65B2"/>
    <w:rsid w:val="007210A7"/>
    <w:rsid w:val="00721275"/>
    <w:rsid w:val="007325BA"/>
    <w:rsid w:val="00747C0F"/>
    <w:rsid w:val="007A5D8F"/>
    <w:rsid w:val="007D1729"/>
    <w:rsid w:val="007D7A97"/>
    <w:rsid w:val="00857D3E"/>
    <w:rsid w:val="00894C3E"/>
    <w:rsid w:val="008E304A"/>
    <w:rsid w:val="00962487"/>
    <w:rsid w:val="009667D4"/>
    <w:rsid w:val="009E5FA9"/>
    <w:rsid w:val="00A0731F"/>
    <w:rsid w:val="00B04CA2"/>
    <w:rsid w:val="00B24C08"/>
    <w:rsid w:val="00B74B30"/>
    <w:rsid w:val="00C71618"/>
    <w:rsid w:val="00C8503B"/>
    <w:rsid w:val="00CA23CF"/>
    <w:rsid w:val="00CB28CF"/>
    <w:rsid w:val="00CE4CC2"/>
    <w:rsid w:val="00CF3A23"/>
    <w:rsid w:val="00CF7EEA"/>
    <w:rsid w:val="00D307D9"/>
    <w:rsid w:val="00D70FF1"/>
    <w:rsid w:val="00E06DBA"/>
    <w:rsid w:val="00EB6EB9"/>
    <w:rsid w:val="00F410DD"/>
    <w:rsid w:val="00F44043"/>
    <w:rsid w:val="00F512F8"/>
    <w:rsid w:val="00F7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2013-01-09T22:13:00Z</cp:lastPrinted>
  <dcterms:created xsi:type="dcterms:W3CDTF">2016-06-23T18:12:00Z</dcterms:created>
  <dcterms:modified xsi:type="dcterms:W3CDTF">2016-06-23T18:12:00Z</dcterms:modified>
</cp:coreProperties>
</file>